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F22B" w14:textId="1A60160A" w:rsidR="007B3646" w:rsidRPr="00640A5F" w:rsidRDefault="00DA1174" w:rsidP="004109AB">
      <w:pPr>
        <w:tabs>
          <w:tab w:val="left" w:pos="1860"/>
        </w:tabs>
        <w:rPr>
          <w:b/>
          <w:sz w:val="32"/>
          <w:szCs w:val="32"/>
        </w:rPr>
      </w:pPr>
      <w:r>
        <w:rPr>
          <w:b/>
          <w:sz w:val="32"/>
          <w:szCs w:val="32"/>
        </w:rPr>
        <w:t xml:space="preserve">Beauty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201</w:t>
      </w:r>
      <w:r w:rsidR="005B253E">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59C294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737493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70A8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7835B817"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797838F2" w14:textId="77777777" w:rsidR="00333B19" w:rsidRDefault="00333B19">
      <w:pPr>
        <w:rPr>
          <w:b/>
          <w:sz w:val="24"/>
          <w:szCs w:val="24"/>
        </w:rPr>
      </w:pPr>
      <w:r>
        <w:rPr>
          <w:b/>
          <w:sz w:val="24"/>
          <w:szCs w:val="24"/>
        </w:rPr>
        <w:br w:type="page"/>
      </w:r>
    </w:p>
    <w:p w14:paraId="142D99B9"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346F00C9"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7F43EC89"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629B6260"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196C64BC"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w:t>
      </w:r>
    </w:p>
    <w:p w14:paraId="6E61452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24A6E69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31E9581F"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FE65D40"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performing a facial</w:t>
      </w:r>
      <w:r w:rsidR="004109AB" w:rsidRPr="00640A5F">
        <w:rPr>
          <w:szCs w:val="24"/>
        </w:rPr>
        <w:t xml:space="preserve"> </w:t>
      </w:r>
      <w:r w:rsidR="00333B19">
        <w:rPr>
          <w:szCs w:val="24"/>
        </w:rPr>
        <w:t>and a treatment of your choice</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0160" w14:textId="77777777" w:rsidR="005B253E" w:rsidRDefault="005B2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D073" w14:textId="2E78E578"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5B253E">
      <w:rPr>
        <w:rFonts w:ascii="Calibri" w:hAnsi="Calibri"/>
        <w:sz w:val="20"/>
        <w:szCs w:val="20"/>
      </w:rPr>
      <w:t>9</w:t>
    </w:r>
    <w:r w:rsidRPr="00640A5F">
      <w:rPr>
        <w:rFonts w:ascii="Calibri" w:hAnsi="Calibri"/>
        <w:sz w:val="20"/>
        <w:szCs w:val="20"/>
      </w:rPr>
      <w:t xml:space="preserve">: </w:t>
    </w:r>
    <w:r w:rsidR="00062765">
      <w:rPr>
        <w:rFonts w:ascii="Calibri" w:hAnsi="Calibri"/>
        <w:sz w:val="20"/>
        <w:szCs w:val="20"/>
      </w:rPr>
      <w:t>Beauty</w:t>
    </w:r>
    <w:r w:rsidRPr="00640A5F">
      <w:rPr>
        <w:rFonts w:ascii="Calibri" w:hAnsi="Calibri"/>
        <w:sz w:val="20"/>
        <w:szCs w:val="20"/>
      </w:rPr>
      <w:t xml:space="preserve"> Therapist 201</w:t>
    </w:r>
    <w:r w:rsidR="005B253E">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D028" w14:textId="77777777" w:rsidR="005B253E" w:rsidRDefault="005B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D7DB" w14:textId="77777777" w:rsidR="005B253E" w:rsidRDefault="005B2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F31E" w14:textId="2ABBEDD7" w:rsidR="000C6A4B" w:rsidRPr="002E6966" w:rsidRDefault="005B253E" w:rsidP="005B253E">
    <w:pPr>
      <w:pStyle w:val="Header"/>
      <w:tabs>
        <w:tab w:val="left" w:pos="2543"/>
        <w:tab w:val="right" w:pos="9746"/>
      </w:tabs>
      <w:jc w:val="center"/>
      <w:rPr>
        <w:rFonts w:ascii="Corbel" w:hAnsi="Corbel"/>
        <w:bCs/>
        <w:sz w:val="20"/>
      </w:rPr>
    </w:pPr>
    <w:bookmarkStart w:id="0" w:name="_GoBack"/>
    <w:bookmarkEnd w:id="0"/>
    <w:r>
      <w:rPr>
        <w:noProof/>
        <w:lang w:eastAsia="en-GB"/>
      </w:rPr>
      <w:drawing>
        <wp:inline distT="0" distB="0" distL="0" distR="0" wp14:anchorId="5046CCAD" wp14:editId="4726D606">
          <wp:extent cx="2587269" cy="89065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TAC AWARDS LOGO FINAL white bg.png"/>
                  <pic:cNvPicPr/>
                </pic:nvPicPr>
                <pic:blipFill>
                  <a:blip r:embed="rId1">
                    <a:extLst>
                      <a:ext uri="{28A0092B-C50C-407E-A947-70E740481C1C}">
                        <a14:useLocalDpi xmlns:a14="http://schemas.microsoft.com/office/drawing/2010/main" val="0"/>
                      </a:ext>
                    </a:extLst>
                  </a:blip>
                  <a:stretch>
                    <a:fillRect/>
                  </a:stretch>
                </pic:blipFill>
                <pic:spPr>
                  <a:xfrm>
                    <a:off x="0" y="0"/>
                    <a:ext cx="2627673" cy="904559"/>
                  </a:xfrm>
                  <a:prstGeom prst="rect">
                    <a:avLst/>
                  </a:prstGeom>
                </pic:spPr>
              </pic:pic>
            </a:graphicData>
          </a:graphic>
        </wp:inline>
      </w:drawing>
    </w: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1EE66737" wp14:editId="0812652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333B19" w:rsidRPr="00333B19">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66737"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333B19" w:rsidRPr="00333B19">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p>
  <w:p w14:paraId="42F58FDA"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92C8" w14:textId="77777777" w:rsidR="005B253E" w:rsidRDefault="005B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E6966"/>
    <w:rsid w:val="0031070A"/>
    <w:rsid w:val="003215E5"/>
    <w:rsid w:val="00326F65"/>
    <w:rsid w:val="00333B19"/>
    <w:rsid w:val="003F3610"/>
    <w:rsid w:val="004109AB"/>
    <w:rsid w:val="0044072D"/>
    <w:rsid w:val="00454EB7"/>
    <w:rsid w:val="00467DCF"/>
    <w:rsid w:val="00470F68"/>
    <w:rsid w:val="00473696"/>
    <w:rsid w:val="004D4B43"/>
    <w:rsid w:val="005B253E"/>
    <w:rsid w:val="006318AA"/>
    <w:rsid w:val="00640A5F"/>
    <w:rsid w:val="006B7998"/>
    <w:rsid w:val="006D0B23"/>
    <w:rsid w:val="0071166E"/>
    <w:rsid w:val="007255CA"/>
    <w:rsid w:val="00747E62"/>
    <w:rsid w:val="007810D1"/>
    <w:rsid w:val="007B3646"/>
    <w:rsid w:val="007E2915"/>
    <w:rsid w:val="007F2108"/>
    <w:rsid w:val="008802DE"/>
    <w:rsid w:val="00A47E0E"/>
    <w:rsid w:val="00A54E89"/>
    <w:rsid w:val="00B15737"/>
    <w:rsid w:val="00B260DA"/>
    <w:rsid w:val="00B704CE"/>
    <w:rsid w:val="00B93B26"/>
    <w:rsid w:val="00BA4343"/>
    <w:rsid w:val="00BF1563"/>
    <w:rsid w:val="00C7639E"/>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8</cp:revision>
  <cp:lastPrinted>2015-10-02T10:44:00Z</cp:lastPrinted>
  <dcterms:created xsi:type="dcterms:W3CDTF">2016-12-08T14:18:00Z</dcterms:created>
  <dcterms:modified xsi:type="dcterms:W3CDTF">2018-07-31T09:57:00Z</dcterms:modified>
</cp:coreProperties>
</file>