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DFDA" w14:textId="7BC19C23" w:rsidR="007B3646" w:rsidRPr="00640A5F" w:rsidRDefault="00CF5DC1" w:rsidP="004109AB">
      <w:pPr>
        <w:tabs>
          <w:tab w:val="left" w:pos="1860"/>
        </w:tabs>
        <w:rPr>
          <w:b/>
          <w:sz w:val="32"/>
          <w:szCs w:val="32"/>
        </w:rPr>
      </w:pPr>
      <w:r>
        <w:rPr>
          <w:b/>
          <w:sz w:val="32"/>
          <w:szCs w:val="32"/>
        </w:rPr>
        <w:t xml:space="preserve">CIBTAC </w:t>
      </w:r>
      <w:r w:rsidR="00E407A7">
        <w:rPr>
          <w:b/>
          <w:sz w:val="32"/>
          <w:szCs w:val="32"/>
        </w:rPr>
        <w:t>Centre</w:t>
      </w:r>
      <w:r w:rsidR="003215E5" w:rsidRPr="00640A5F">
        <w:rPr>
          <w:b/>
          <w:sz w:val="32"/>
          <w:szCs w:val="32"/>
        </w:rPr>
        <w:t xml:space="preserve"> </w:t>
      </w:r>
      <w:r w:rsidR="0071166E" w:rsidRPr="00640A5F">
        <w:rPr>
          <w:b/>
          <w:sz w:val="32"/>
          <w:szCs w:val="32"/>
        </w:rPr>
        <w:t>201</w:t>
      </w:r>
      <w:r w:rsidR="00DB3A93">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DC4F165" w14:textId="03B956C7" w:rsidR="004C307E" w:rsidRDefault="004C307E">
      <w:pPr>
        <w:rPr>
          <w:b/>
          <w:sz w:val="24"/>
          <w:szCs w:val="24"/>
        </w:rPr>
      </w:pPr>
      <w:bookmarkStart w:id="0" w:name="_GoBack"/>
      <w:bookmarkEnd w:id="0"/>
    </w:p>
    <w:p w14:paraId="676D9EBC"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77777777"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your centre produces salon-ready graduates that will be in demand by top employers:</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9B196CD" w14:textId="77777777" w:rsidR="00103985" w:rsidRPr="00640A5F" w:rsidRDefault="00103985" w:rsidP="006B7998">
      <w:pPr>
        <w:rPr>
          <w:sz w:val="24"/>
          <w:szCs w:val="24"/>
        </w:rPr>
      </w:pPr>
      <w:r w:rsidRPr="00640A5F">
        <w:rPr>
          <w:sz w:val="24"/>
          <w:szCs w:val="24"/>
        </w:rPr>
        <w:lastRenderedPageBreak/>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2C017E94"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4CF99C70" w14:textId="77777777" w:rsidR="004C307E" w:rsidRDefault="008155C6" w:rsidP="004109AB">
      <w:pPr>
        <w:pStyle w:val="ListParagraph"/>
        <w:numPr>
          <w:ilvl w:val="0"/>
          <w:numId w:val="5"/>
        </w:numPr>
        <w:spacing w:after="240" w:line="360" w:lineRule="auto"/>
        <w:ind w:left="714" w:hanging="357"/>
        <w:rPr>
          <w:szCs w:val="24"/>
        </w:rPr>
      </w:pPr>
      <w:r>
        <w:rPr>
          <w:szCs w:val="24"/>
        </w:rPr>
        <w:t>Record of your centre’s admissions, examination and graduation rates</w:t>
      </w:r>
    </w:p>
    <w:p w14:paraId="1EF355A6" w14:textId="77777777" w:rsidR="00171441" w:rsidRPr="00640A5F" w:rsidRDefault="004C307E" w:rsidP="004109AB">
      <w:pPr>
        <w:pStyle w:val="ListParagraph"/>
        <w:numPr>
          <w:ilvl w:val="0"/>
          <w:numId w:val="5"/>
        </w:numPr>
        <w:spacing w:after="240" w:line="360" w:lineRule="auto"/>
        <w:ind w:left="714" w:hanging="357"/>
        <w:rPr>
          <w:szCs w:val="24"/>
        </w:rPr>
      </w:pPr>
      <w:r>
        <w:rPr>
          <w:szCs w:val="24"/>
        </w:rPr>
        <w:t>Evidence of student support – for example induction packs, personal learning plans, additional resources, etc.</w:t>
      </w:r>
    </w:p>
    <w:p w14:paraId="7829766D" w14:textId="77777777" w:rsidR="008155C6"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 xml:space="preserve">Photographs or DVD (or link to view video online) showcasing your centre’s facilities (DVD/video time limit: </w:t>
      </w:r>
      <w:r w:rsidR="00982A21">
        <w:rPr>
          <w:rFonts w:ascii="Calibri" w:hAnsi="Calibri" w:cs="Arial"/>
          <w:szCs w:val="24"/>
        </w:rPr>
        <w:t>10</w:t>
      </w:r>
      <w:r>
        <w:rPr>
          <w:rFonts w:ascii="Calibri" w:hAnsi="Calibri" w:cs="Arial"/>
          <w:szCs w:val="24"/>
        </w:rPr>
        <w:t xml:space="preserve"> minutes)</w:t>
      </w:r>
    </w:p>
    <w:p w14:paraId="69B12B7B" w14:textId="77777777" w:rsidR="008155C6" w:rsidRPr="00031014"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Student/graduate testimonials (please provide contact details for verification of authenticity)</w:t>
      </w:r>
    </w:p>
    <w:p w14:paraId="4CDDFF80"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D8EA" w14:textId="77777777" w:rsidR="00DB3A93" w:rsidRDefault="00DB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A81" w14:textId="69A7D0CE"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DB3A93">
      <w:rPr>
        <w:rFonts w:ascii="Calibri" w:hAnsi="Calibri"/>
        <w:sz w:val="20"/>
        <w:szCs w:val="20"/>
      </w:rPr>
      <w:t>9</w:t>
    </w:r>
    <w:r w:rsidRPr="00640A5F">
      <w:rPr>
        <w:rFonts w:ascii="Calibri" w:hAnsi="Calibri"/>
        <w:sz w:val="20"/>
        <w:szCs w:val="20"/>
      </w:rPr>
      <w:t xml:space="preserve">: </w:t>
    </w:r>
    <w:r w:rsidR="00CF5DC1">
      <w:rPr>
        <w:rFonts w:ascii="Calibri" w:hAnsi="Calibri"/>
        <w:sz w:val="20"/>
        <w:szCs w:val="20"/>
      </w:rPr>
      <w:t xml:space="preserve">CIBTAC </w:t>
    </w:r>
    <w:r w:rsidR="008155C6">
      <w:rPr>
        <w:rFonts w:ascii="Calibri" w:hAnsi="Calibri"/>
        <w:sz w:val="20"/>
        <w:szCs w:val="20"/>
      </w:rPr>
      <w:t>Centre</w:t>
    </w:r>
    <w:r w:rsidRPr="00640A5F">
      <w:rPr>
        <w:rFonts w:ascii="Calibri" w:hAnsi="Calibri"/>
        <w:sz w:val="20"/>
        <w:szCs w:val="20"/>
      </w:rPr>
      <w:t xml:space="preserve"> 201</w:t>
    </w:r>
    <w:r w:rsidR="00DB3A93">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3424" w14:textId="77777777" w:rsidR="00DB3A93" w:rsidRDefault="00DB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DC73" w14:textId="77777777" w:rsidR="00DB3A93" w:rsidRDefault="00DB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ED09" w14:textId="39653E90" w:rsidR="000C6A4B" w:rsidRPr="002E6966" w:rsidRDefault="00C83E06" w:rsidP="00DB3A93">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EDFDA2B" wp14:editId="6CC1974F">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EDE3B"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982A21" w:rsidRPr="00982A21">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DFDA2B"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A8EDE3B"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982A21" w:rsidRPr="00982A21">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DB3A93">
      <w:rPr>
        <w:noProof/>
      </w:rPr>
      <w:drawing>
        <wp:inline distT="0" distB="0" distL="0" distR="0" wp14:anchorId="3C67B605" wp14:editId="71BEA24C">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35BF5E2B"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D678" w14:textId="77777777" w:rsidR="00DB3A93" w:rsidRDefault="00DB3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22D77"/>
    <w:rsid w:val="00171441"/>
    <w:rsid w:val="00267E07"/>
    <w:rsid w:val="002E6966"/>
    <w:rsid w:val="0031070A"/>
    <w:rsid w:val="003215E5"/>
    <w:rsid w:val="00346DFC"/>
    <w:rsid w:val="003F3610"/>
    <w:rsid w:val="004109AB"/>
    <w:rsid w:val="0044072D"/>
    <w:rsid w:val="00467DCF"/>
    <w:rsid w:val="00470F68"/>
    <w:rsid w:val="00473696"/>
    <w:rsid w:val="004C307E"/>
    <w:rsid w:val="004D4B43"/>
    <w:rsid w:val="00625FA3"/>
    <w:rsid w:val="006318AA"/>
    <w:rsid w:val="00640A5F"/>
    <w:rsid w:val="006B7998"/>
    <w:rsid w:val="006D0B23"/>
    <w:rsid w:val="0071166E"/>
    <w:rsid w:val="007255CA"/>
    <w:rsid w:val="00747E62"/>
    <w:rsid w:val="007810D1"/>
    <w:rsid w:val="007B3646"/>
    <w:rsid w:val="007E2915"/>
    <w:rsid w:val="007F2108"/>
    <w:rsid w:val="008155C6"/>
    <w:rsid w:val="008802DE"/>
    <w:rsid w:val="008D15E7"/>
    <w:rsid w:val="00982A21"/>
    <w:rsid w:val="00A47E0E"/>
    <w:rsid w:val="00A54E89"/>
    <w:rsid w:val="00B15737"/>
    <w:rsid w:val="00B260DA"/>
    <w:rsid w:val="00B704CE"/>
    <w:rsid w:val="00B93B26"/>
    <w:rsid w:val="00BA4343"/>
    <w:rsid w:val="00BF1563"/>
    <w:rsid w:val="00C7639E"/>
    <w:rsid w:val="00C83E06"/>
    <w:rsid w:val="00CF5DC1"/>
    <w:rsid w:val="00DA1174"/>
    <w:rsid w:val="00DB1672"/>
    <w:rsid w:val="00DB3A93"/>
    <w:rsid w:val="00DB572F"/>
    <w:rsid w:val="00E14818"/>
    <w:rsid w:val="00E31404"/>
    <w:rsid w:val="00E31D2A"/>
    <w:rsid w:val="00E407A7"/>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8</cp:revision>
  <cp:lastPrinted>2018-07-31T10:09:00Z</cp:lastPrinted>
  <dcterms:created xsi:type="dcterms:W3CDTF">2016-12-19T15:32:00Z</dcterms:created>
  <dcterms:modified xsi:type="dcterms:W3CDTF">2018-08-16T09:36:00Z</dcterms:modified>
</cp:coreProperties>
</file>